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1A35F" w14:textId="675FC56C" w:rsidR="008F2F6F" w:rsidRPr="004D79B4" w:rsidRDefault="008F2F6F">
      <w:pPr>
        <w:rPr>
          <w:b/>
          <w:sz w:val="32"/>
          <w:szCs w:val="32"/>
        </w:rPr>
      </w:pPr>
      <w:r w:rsidRPr="004D79B4">
        <w:rPr>
          <w:b/>
          <w:sz w:val="32"/>
          <w:szCs w:val="32"/>
        </w:rPr>
        <w:t>Manifestazione di interesse per l’affidamento del servizio di una sala congressi per corso di formazione</w:t>
      </w:r>
    </w:p>
    <w:p w14:paraId="6025A935" w14:textId="1FD94274" w:rsidR="00FA35A3" w:rsidRPr="004D79B4" w:rsidRDefault="00FA35A3" w:rsidP="004D79B4">
      <w:pPr>
        <w:jc w:val="both"/>
        <w:rPr>
          <w:b/>
          <w:sz w:val="32"/>
          <w:szCs w:val="32"/>
        </w:rPr>
      </w:pPr>
    </w:p>
    <w:p w14:paraId="06BD10D5" w14:textId="55064128" w:rsidR="006F173B" w:rsidRPr="004D79B4" w:rsidRDefault="004D79B4" w:rsidP="004D79B4">
      <w:pPr>
        <w:jc w:val="both"/>
        <w:rPr>
          <w:sz w:val="24"/>
          <w:szCs w:val="24"/>
        </w:rPr>
      </w:pPr>
      <w:r>
        <w:rPr>
          <w:sz w:val="24"/>
          <w:szCs w:val="24"/>
        </w:rPr>
        <w:t>Si rende noto</w:t>
      </w:r>
      <w:r w:rsidR="00FA35A3" w:rsidRPr="004D79B4">
        <w:rPr>
          <w:sz w:val="24"/>
          <w:szCs w:val="24"/>
        </w:rPr>
        <w:t xml:space="preserve"> che </w:t>
      </w:r>
      <w:r>
        <w:rPr>
          <w:sz w:val="24"/>
          <w:szCs w:val="24"/>
        </w:rPr>
        <w:t>l’O</w:t>
      </w:r>
      <w:r w:rsidRPr="004D79B4">
        <w:rPr>
          <w:sz w:val="24"/>
          <w:szCs w:val="24"/>
        </w:rPr>
        <w:t>rdine degli Ingegneri della P</w:t>
      </w:r>
      <w:r w:rsidR="00FA35A3" w:rsidRPr="004D79B4">
        <w:rPr>
          <w:sz w:val="24"/>
          <w:szCs w:val="24"/>
        </w:rPr>
        <w:t>rovincia di Enna svolge manifestazione  di interesse</w:t>
      </w:r>
      <w:r w:rsidR="00FA407B" w:rsidRPr="004D79B4">
        <w:rPr>
          <w:sz w:val="24"/>
          <w:szCs w:val="24"/>
        </w:rPr>
        <w:t xml:space="preserve"> per </w:t>
      </w:r>
      <w:r w:rsidR="00326B5B">
        <w:rPr>
          <w:sz w:val="24"/>
          <w:szCs w:val="24"/>
        </w:rPr>
        <w:t>l’affitto</w:t>
      </w:r>
      <w:r w:rsidR="00FA407B" w:rsidRPr="004D79B4">
        <w:rPr>
          <w:sz w:val="24"/>
          <w:szCs w:val="24"/>
        </w:rPr>
        <w:t xml:space="preserve"> di una sala conferenze con minimo 200 posti con corrispettivi</w:t>
      </w:r>
      <w:r w:rsidR="00326B5B">
        <w:rPr>
          <w:sz w:val="24"/>
          <w:szCs w:val="24"/>
        </w:rPr>
        <w:t xml:space="preserve"> con relativa strumentazione ( </w:t>
      </w:r>
      <w:r w:rsidR="00FA407B" w:rsidRPr="004D79B4">
        <w:rPr>
          <w:sz w:val="24"/>
          <w:szCs w:val="24"/>
        </w:rPr>
        <w:t>pc</w:t>
      </w:r>
      <w:r w:rsidR="00326B5B">
        <w:rPr>
          <w:sz w:val="24"/>
          <w:szCs w:val="24"/>
        </w:rPr>
        <w:t xml:space="preserve"> , </w:t>
      </w:r>
      <w:r w:rsidR="00FA407B" w:rsidRPr="004D79B4">
        <w:rPr>
          <w:sz w:val="24"/>
          <w:szCs w:val="24"/>
        </w:rPr>
        <w:t xml:space="preserve"> proiettore e tecnico di sala </w:t>
      </w:r>
      <w:r w:rsidR="00326B5B">
        <w:rPr>
          <w:sz w:val="24"/>
          <w:szCs w:val="24"/>
        </w:rPr>
        <w:t>)</w:t>
      </w:r>
      <w:r w:rsidR="00FA407B" w:rsidRPr="004D79B4">
        <w:rPr>
          <w:sz w:val="24"/>
          <w:szCs w:val="24"/>
        </w:rPr>
        <w:t xml:space="preserve"> per la realizzazione di un corso di formazione tecnic</w:t>
      </w:r>
      <w:r w:rsidR="006F173B" w:rsidRPr="004D79B4">
        <w:rPr>
          <w:sz w:val="24"/>
          <w:szCs w:val="24"/>
        </w:rPr>
        <w:t>a.</w:t>
      </w:r>
    </w:p>
    <w:p w14:paraId="54D1BC74" w14:textId="2D31E2E2" w:rsidR="006F173B" w:rsidRPr="004D79B4" w:rsidRDefault="006F173B" w:rsidP="004D79B4">
      <w:pPr>
        <w:jc w:val="both"/>
        <w:rPr>
          <w:sz w:val="24"/>
          <w:szCs w:val="24"/>
        </w:rPr>
      </w:pPr>
      <w:r w:rsidRPr="004D79B4">
        <w:rPr>
          <w:sz w:val="24"/>
          <w:szCs w:val="24"/>
        </w:rPr>
        <w:t xml:space="preserve">La durata del corso </w:t>
      </w:r>
      <w:r w:rsidR="006101B2" w:rsidRPr="004D79B4">
        <w:rPr>
          <w:sz w:val="24"/>
          <w:szCs w:val="24"/>
        </w:rPr>
        <w:t xml:space="preserve">sarà </w:t>
      </w:r>
      <w:r w:rsidRPr="004D79B4">
        <w:rPr>
          <w:sz w:val="24"/>
          <w:szCs w:val="24"/>
        </w:rPr>
        <w:t xml:space="preserve">di 40 ore  suddiviso in turni </w:t>
      </w:r>
      <w:r w:rsidR="004D79B4" w:rsidRPr="004D79B4">
        <w:rPr>
          <w:sz w:val="24"/>
          <w:szCs w:val="24"/>
        </w:rPr>
        <w:t>d</w:t>
      </w:r>
      <w:r w:rsidR="00A97682" w:rsidRPr="004D79B4">
        <w:rPr>
          <w:sz w:val="24"/>
          <w:szCs w:val="24"/>
        </w:rPr>
        <w:t>i quattro ore per un totale di 10 giorni da svolgersi preferibilmente il fine settimana.</w:t>
      </w:r>
    </w:p>
    <w:p w14:paraId="2623DB40" w14:textId="02C53593" w:rsidR="00A97682" w:rsidRPr="004D79B4" w:rsidRDefault="00774355" w:rsidP="004D79B4">
      <w:pPr>
        <w:jc w:val="both"/>
        <w:rPr>
          <w:sz w:val="24"/>
          <w:szCs w:val="24"/>
        </w:rPr>
      </w:pPr>
      <w:r w:rsidRPr="004D79B4">
        <w:rPr>
          <w:sz w:val="24"/>
          <w:szCs w:val="24"/>
        </w:rPr>
        <w:t xml:space="preserve">In ossequio ai principi di trasparenza e di parità di trattamento di non discriminazione si fa presente che codesto avviso pubblico è finalizzato ad ottenere eventuali manifestazioni di interesse </w:t>
      </w:r>
      <w:r w:rsidR="00326B5B">
        <w:rPr>
          <w:sz w:val="24"/>
          <w:szCs w:val="24"/>
        </w:rPr>
        <w:t>per affidamento diretto.  Scadenza 25 novembre 2022</w:t>
      </w:r>
      <w:bookmarkStart w:id="0" w:name="_GoBack"/>
      <w:bookmarkEnd w:id="0"/>
    </w:p>
    <w:p w14:paraId="5A8D874F" w14:textId="77777777" w:rsidR="00774355" w:rsidRDefault="00774355" w:rsidP="004D79B4">
      <w:pPr>
        <w:jc w:val="both"/>
      </w:pPr>
    </w:p>
    <w:p w14:paraId="6CD71AB4" w14:textId="1E3B627E" w:rsidR="00FA35A3" w:rsidRDefault="00FA35A3"/>
    <w:sectPr w:rsidR="00FA35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F6F"/>
    <w:rsid w:val="00326B5B"/>
    <w:rsid w:val="004D79B4"/>
    <w:rsid w:val="006101B2"/>
    <w:rsid w:val="006F173B"/>
    <w:rsid w:val="00774355"/>
    <w:rsid w:val="008F2F6F"/>
    <w:rsid w:val="00A8098A"/>
    <w:rsid w:val="00A97682"/>
    <w:rsid w:val="00F07E20"/>
    <w:rsid w:val="00FA35A3"/>
    <w:rsid w:val="00FA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1E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perpignano</dc:creator>
  <cp:lastModifiedBy>Utente</cp:lastModifiedBy>
  <cp:revision>3</cp:revision>
  <dcterms:created xsi:type="dcterms:W3CDTF">2022-11-21T08:53:00Z</dcterms:created>
  <dcterms:modified xsi:type="dcterms:W3CDTF">2022-11-21T14:35:00Z</dcterms:modified>
</cp:coreProperties>
</file>